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15D0"/>
    <w:p w14:paraId="5808C70B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关于邀请赴哈萨克斯坦、乌兹别克斯坦参加外经外贸洽谈对接活动的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51DE9EAF"/>
    <w:p w14:paraId="526DFA8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各成员企业：</w:t>
      </w:r>
    </w:p>
    <w:p w14:paraId="0E30A7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为加强与中亚国家合作交流，切实参与“一带一路”倡议，服务全省外经工作大局，拓展联盟企业涉外业务，促进协同发展、互利共赢，联盟拟于2月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组织成员企业赴哈萨克斯坦、乌兹别克斯坦开展对外投资、贸易、基础设施建设等相关领域的外经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外贸洽谈对接活动。</w:t>
      </w:r>
    </w:p>
    <w:p w14:paraId="26935E3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一、出访地点</w:t>
      </w:r>
    </w:p>
    <w:p w14:paraId="0EC86AC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地点：哈萨克斯坦、乌兹别克斯坦</w:t>
      </w:r>
    </w:p>
    <w:p w14:paraId="2AF832B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二、出访时间</w:t>
      </w:r>
    </w:p>
    <w:p w14:paraId="7C71279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时间：拟定于2025年2月底，共计约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具体行程安排以正式通知为准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21E621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三、主要活动内容</w:t>
      </w:r>
    </w:p>
    <w:p w14:paraId="3E75266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拜访</w:t>
      </w:r>
      <w:r>
        <w:rPr>
          <w:rFonts w:hint="eastAsia" w:ascii="仿宋_GB2312" w:hAnsi="仿宋_GB2312" w:eastAsia="仿宋_GB2312" w:cs="仿宋_GB2312"/>
          <w:sz w:val="32"/>
          <w:szCs w:val="32"/>
        </w:rPr>
        <w:t>哈萨克斯坦、乌兹别克斯坦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国主管投资、基础设施建设、贸易等政府部门，调研营商环境、外资企业政策、最新发展规划、当地资源情况和相关项目信息，并举办推介会和外经外贸洽谈对接会；实地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考察参观当地知名企业和中资企业项目</w:t>
      </w:r>
      <w:r>
        <w:rPr>
          <w:rFonts w:hint="eastAsia" w:ascii="仿宋_GB2312" w:eastAsia="仿宋_GB2312"/>
          <w:sz w:val="32"/>
          <w:szCs w:val="32"/>
        </w:rPr>
        <w:t>，探讨合作模式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64BA9D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1391570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CAB6A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现诚邀有意在上述中亚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国开展投资、工程承包、贸易等业务的联盟企业参加此次洽谈对接活动，并请于2025年1月17日（周五）前将报名回执发送联盟秘书处邮箱。参加企业需自行安排往返交通、当地食宿及办理签证手续。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在当地洽谈对接活动产生的必要费用将由所有参加人员平摊，于回国后收取。</w:t>
      </w:r>
    </w:p>
    <w:p w14:paraId="0A66AFD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联系人：联盟秘书处</w:t>
      </w:r>
    </w:p>
    <w:p w14:paraId="0E0C7A6F">
      <w:pPr>
        <w:spacing w:line="60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王增和（电话：18660120013）</w:t>
      </w:r>
    </w:p>
    <w:p w14:paraId="651B3ED0">
      <w:pPr>
        <w:spacing w:line="60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松（电话：15588871735）</w:t>
      </w:r>
    </w:p>
    <w:p w14:paraId="0FCE4F5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邮  箱：sdlmmsc@163.com</w:t>
      </w:r>
    </w:p>
    <w:p w14:paraId="718C5E8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E49989"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.报名回执</w:t>
      </w:r>
    </w:p>
    <w:p w14:paraId="78E78D2B"/>
    <w:p w14:paraId="31766ACF"/>
    <w:p w14:paraId="056CBA31"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山东省对外投资合作协同发展联盟</w:t>
      </w:r>
    </w:p>
    <w:p w14:paraId="77D64DE5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2024年12月1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72227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125D7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68016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C4D3A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7E55E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0F1538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B354C9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14FC2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7A418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8083954">
      <w:pPr>
        <w:spacing w:before="156" w:beforeLines="50" w:after="156" w:afterLines="50" w:line="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赴哈萨克斯坦、乌兹别克斯坦参加外经外贸洽谈对接活动</w:t>
      </w:r>
    </w:p>
    <w:p w14:paraId="7C63DD97">
      <w:pPr>
        <w:spacing w:before="156" w:beforeLines="50" w:after="156" w:afterLines="50" w:line="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217"/>
        <w:gridCol w:w="1783"/>
        <w:gridCol w:w="2784"/>
      </w:tblGrid>
      <w:tr w14:paraId="6BEE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36E0FBC7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6971" w:type="dxa"/>
            <w:gridSpan w:val="3"/>
          </w:tcPr>
          <w:p w14:paraId="702C3F51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3D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08480B34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单位英文名称</w:t>
            </w:r>
          </w:p>
        </w:tc>
        <w:tc>
          <w:tcPr>
            <w:tcW w:w="6971" w:type="dxa"/>
            <w:gridSpan w:val="3"/>
          </w:tcPr>
          <w:p w14:paraId="644F0EC6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44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3B2976C0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6971" w:type="dxa"/>
            <w:gridSpan w:val="3"/>
          </w:tcPr>
          <w:p w14:paraId="112F3A56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4B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3C35D338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81" w:type="dxa"/>
          </w:tcPr>
          <w:p w14:paraId="57452FD4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</w:tcPr>
          <w:p w14:paraId="2787C274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2865" w:type="dxa"/>
          </w:tcPr>
          <w:p w14:paraId="29B582DB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D9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0200DD82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281" w:type="dxa"/>
          </w:tcPr>
          <w:p w14:paraId="3F12A71E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</w:tcPr>
          <w:p w14:paraId="31B8D3AF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职务英文名称</w:t>
            </w:r>
          </w:p>
        </w:tc>
        <w:tc>
          <w:tcPr>
            <w:tcW w:w="2865" w:type="dxa"/>
          </w:tcPr>
          <w:p w14:paraId="3F2C52FE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C9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5182C205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281" w:type="dxa"/>
          </w:tcPr>
          <w:p w14:paraId="31ED88A4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</w:tcPr>
          <w:p w14:paraId="09278F98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865" w:type="dxa"/>
          </w:tcPr>
          <w:p w14:paraId="7C256640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0A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148B99F8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</w:t>
            </w:r>
          </w:p>
        </w:tc>
        <w:tc>
          <w:tcPr>
            <w:tcW w:w="2281" w:type="dxa"/>
          </w:tcPr>
          <w:p w14:paraId="4F694931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</w:tcPr>
          <w:p w14:paraId="12F55475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护照类型</w:t>
            </w:r>
          </w:p>
        </w:tc>
        <w:tc>
          <w:tcPr>
            <w:tcW w:w="2865" w:type="dxa"/>
          </w:tcPr>
          <w:p w14:paraId="23435589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32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5396B048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护照签发日期</w:t>
            </w:r>
          </w:p>
        </w:tc>
        <w:tc>
          <w:tcPr>
            <w:tcW w:w="2281" w:type="dxa"/>
          </w:tcPr>
          <w:p w14:paraId="36B35A1D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</w:tcPr>
          <w:p w14:paraId="5C53ED71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护照有效期至</w:t>
            </w:r>
          </w:p>
        </w:tc>
        <w:tc>
          <w:tcPr>
            <w:tcW w:w="2865" w:type="dxa"/>
          </w:tcPr>
          <w:p w14:paraId="6C6ED03F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E1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 w14:paraId="1DCE0271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参加国别</w:t>
            </w:r>
          </w:p>
        </w:tc>
        <w:tc>
          <w:tcPr>
            <w:tcW w:w="6971" w:type="dxa"/>
            <w:gridSpan w:val="3"/>
          </w:tcPr>
          <w:p w14:paraId="385E4D5A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□哈萨克斯坦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乌兹别克斯坦     </w:t>
            </w:r>
          </w:p>
        </w:tc>
      </w:tr>
      <w:tr w14:paraId="40A3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773" w:type="dxa"/>
          </w:tcPr>
          <w:p w14:paraId="113A8BB9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6971" w:type="dxa"/>
            <w:gridSpan w:val="3"/>
          </w:tcPr>
          <w:p w14:paraId="040EBC70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  <w:p w14:paraId="773D2855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手机：</w:t>
            </w:r>
          </w:p>
          <w:p w14:paraId="7214022E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微信号：</w:t>
            </w:r>
          </w:p>
          <w:p w14:paraId="154A6A33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邮箱：</w:t>
            </w:r>
          </w:p>
        </w:tc>
      </w:tr>
    </w:tbl>
    <w:p w14:paraId="3AE037F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4F6143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注：如参加人员超过1人，请分别填写此回执。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A"/>
    <w:rsid w:val="00123761"/>
    <w:rsid w:val="003A4DB8"/>
    <w:rsid w:val="007C3D88"/>
    <w:rsid w:val="008C7C63"/>
    <w:rsid w:val="00A20CBA"/>
    <w:rsid w:val="00ED7E92"/>
    <w:rsid w:val="01802BB1"/>
    <w:rsid w:val="03463A74"/>
    <w:rsid w:val="05570D1E"/>
    <w:rsid w:val="05DA64B7"/>
    <w:rsid w:val="062005AC"/>
    <w:rsid w:val="07D9375E"/>
    <w:rsid w:val="07F10452"/>
    <w:rsid w:val="0A5F5B47"/>
    <w:rsid w:val="0C497B66"/>
    <w:rsid w:val="0E893582"/>
    <w:rsid w:val="0F2A5FF8"/>
    <w:rsid w:val="10A122E9"/>
    <w:rsid w:val="131F4456"/>
    <w:rsid w:val="175A3AB3"/>
    <w:rsid w:val="17AF327C"/>
    <w:rsid w:val="182B30B6"/>
    <w:rsid w:val="1A332204"/>
    <w:rsid w:val="1AB66E72"/>
    <w:rsid w:val="1C502414"/>
    <w:rsid w:val="2B9B22FF"/>
    <w:rsid w:val="2BF63E71"/>
    <w:rsid w:val="2E672E59"/>
    <w:rsid w:val="2E9848D4"/>
    <w:rsid w:val="2F566C69"/>
    <w:rsid w:val="30680ADA"/>
    <w:rsid w:val="3FD339BE"/>
    <w:rsid w:val="44194F40"/>
    <w:rsid w:val="51B816BD"/>
    <w:rsid w:val="59D93B31"/>
    <w:rsid w:val="63E37DC4"/>
    <w:rsid w:val="6C9A0567"/>
    <w:rsid w:val="6CF83218"/>
    <w:rsid w:val="70990D53"/>
    <w:rsid w:val="71F81FA3"/>
    <w:rsid w:val="74DB796E"/>
    <w:rsid w:val="795E4FA3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742</Characters>
  <Lines>9</Lines>
  <Paragraphs>2</Paragraphs>
  <TotalTime>9</TotalTime>
  <ScaleCrop>false</ScaleCrop>
  <LinksUpToDate>false</LinksUpToDate>
  <CharactersWithSpaces>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2024-12-16T01:23:00Z</dcterms:created>
  <dc:creator>enzoe</dc:creator>
  <cp:lastModifiedBy>WPS_1697178887</cp:lastModifiedBy>
  <cp:lastPrinted>2024-12-18T00:51:00Z</cp:lastPrinted>
  <dcterms:modified xsi:type="dcterms:W3CDTF">2024-12-19T01:13:38Z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1A03276A339542B68761C4E0F9ED5C41_13</vt:lpwstr>
  </property>
</Properties>
</file>